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B" w:rsidRPr="00606DBB" w:rsidRDefault="00606DBB" w:rsidP="00606DB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6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УТВЕРЖДЕНО</w:t>
      </w:r>
    </w:p>
    <w:p w:rsidR="00606DBB" w:rsidRPr="00606DBB" w:rsidRDefault="00606DBB" w:rsidP="00606DB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6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приказом директора ГБПОУ КК ГСТ</w:t>
      </w:r>
    </w:p>
    <w:p w:rsidR="00606DBB" w:rsidRPr="00606DBB" w:rsidRDefault="00606DBB" w:rsidP="00606DB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6D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«31»августа 2015 г. № 344</w:t>
      </w:r>
    </w:p>
    <w:p w:rsidR="00606DBB" w:rsidRPr="00606DBB" w:rsidRDefault="00606DBB" w:rsidP="00606DB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6DBB" w:rsidRPr="00606DBB" w:rsidRDefault="00606DBB" w:rsidP="00606DBB">
      <w:pPr>
        <w:tabs>
          <w:tab w:val="left" w:pos="4111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06D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606DBB" w:rsidRDefault="00606DBB" w:rsidP="00606D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06DBB" w:rsidRPr="008F34A0" w:rsidRDefault="00606DBB" w:rsidP="00606D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F34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606DBB" w:rsidRPr="008F34A0" w:rsidRDefault="00606DBB" w:rsidP="00606DB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методическом кабинете</w:t>
      </w:r>
      <w:r w:rsidRPr="008F34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государственного бюджетного профессионального образовательного учреждения Краснодарского края «Гулькевичский строительный техникум»</w:t>
      </w: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06D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Гулькевичи</w:t>
      </w: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06D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2015</w:t>
      </w:r>
    </w:p>
    <w:p w:rsidR="004322FE" w:rsidRDefault="004322FE" w:rsidP="008F34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4B4A" w:rsidRPr="008F34A0" w:rsidRDefault="008F34A0" w:rsidP="008F34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</w:t>
      </w:r>
      <w:r w:rsidR="00F433AA" w:rsidRPr="008F34A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606DBB" w:rsidRPr="00606DBB" w:rsidRDefault="00606DBB" w:rsidP="00606D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F433AA" w:rsidRPr="008F34A0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 методическом кабинете государственного бюджетного профессионального образовательного учреждения Краснодарского края «</w:t>
      </w:r>
      <w:r w:rsidR="008F34A0" w:rsidRPr="008F34A0">
        <w:rPr>
          <w:rFonts w:ascii="Times New Roman" w:hAnsi="Times New Roman" w:cs="Times New Roman"/>
          <w:sz w:val="28"/>
          <w:szCs w:val="28"/>
          <w:lang w:val="ru-RU"/>
        </w:rPr>
        <w:t>Гулькевичский строительный</w:t>
      </w:r>
      <w:r w:rsidR="00F433AA" w:rsidRPr="008F34A0">
        <w:rPr>
          <w:rFonts w:ascii="Times New Roman" w:hAnsi="Times New Roman" w:cs="Times New Roman"/>
          <w:sz w:val="28"/>
          <w:szCs w:val="28"/>
          <w:lang w:val="ru-RU"/>
        </w:rPr>
        <w:t xml:space="preserve"> техникум» (далее – Положение, техникум) разработано в соответствии </w:t>
      </w:r>
      <w:proofErr w:type="gramStart"/>
      <w:r w:rsidR="00F433AA" w:rsidRPr="008F34A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6DBB">
        <w:rPr>
          <w:rFonts w:ascii="Times New Roman" w:hAnsi="Times New Roman"/>
          <w:sz w:val="28"/>
          <w:szCs w:val="28"/>
          <w:lang w:val="ru-RU"/>
        </w:rPr>
        <w:t>- Федеральным законом «Об образовании в Российской Федерации» от 29 декабря 2012 г. № 273-ФЗ</w:t>
      </w:r>
      <w:r w:rsidR="004322FE" w:rsidRPr="004322FE">
        <w:rPr>
          <w:rFonts w:ascii="Times New Roman" w:hAnsi="Times New Roman"/>
          <w:sz w:val="28"/>
          <w:szCs w:val="28"/>
          <w:lang w:val="ru-RU"/>
        </w:rPr>
        <w:t xml:space="preserve"> с изменениями, утвержденными Федеральными законами от 04.06.2014 г. №145-ФЗ, от 06.04.2015 №68-ФЗ, от 02.05.2015 №122-ФЗ</w:t>
      </w:r>
      <w:r w:rsidRPr="00606DBB">
        <w:rPr>
          <w:rFonts w:ascii="Times New Roman" w:hAnsi="Times New Roman"/>
          <w:sz w:val="28"/>
          <w:szCs w:val="28"/>
          <w:lang w:val="ru-RU"/>
        </w:rPr>
        <w:t>;</w:t>
      </w: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6DBB">
        <w:rPr>
          <w:rFonts w:ascii="Times New Roman" w:hAnsi="Times New Roman"/>
          <w:sz w:val="28"/>
          <w:szCs w:val="28"/>
          <w:lang w:val="ru-RU"/>
        </w:rPr>
        <w:t>- Законом Краснодарского края «Об образовании в Краснодарском крае» от 16.07.2013 № 2770-КЗ;</w:t>
      </w:r>
    </w:p>
    <w:p w:rsidR="00606DBB" w:rsidRDefault="00606DBB" w:rsidP="00606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6DBB">
        <w:rPr>
          <w:rFonts w:ascii="Times New Roman" w:hAnsi="Times New Roman"/>
          <w:sz w:val="28"/>
          <w:szCs w:val="28"/>
          <w:lang w:val="ru-RU"/>
        </w:rPr>
        <w:t>- Приказом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</w:t>
      </w:r>
      <w:r w:rsidR="004322FE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образования»</w:t>
      </w:r>
      <w:r w:rsidRPr="00606DBB">
        <w:rPr>
          <w:rFonts w:ascii="Times New Roman" w:hAnsi="Times New Roman"/>
          <w:sz w:val="28"/>
          <w:szCs w:val="28"/>
          <w:lang w:val="ru-RU"/>
        </w:rPr>
        <w:t xml:space="preserve"> с изменениями, утвержденными приказами Министерства образования и науки Российской Федерации от 22.01.2014 №31 и от 15.12.2014 №1580;</w:t>
      </w:r>
    </w:p>
    <w:p w:rsidR="00606DBB" w:rsidRDefault="00606DBB" w:rsidP="00606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Федеральными государственными образовательными стандартами среднего профессионального образования;</w:t>
      </w:r>
    </w:p>
    <w:p w:rsidR="00606DBB" w:rsidRPr="00606DBB" w:rsidRDefault="00606DBB" w:rsidP="00606D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Уставом техникума.</w:t>
      </w:r>
    </w:p>
    <w:p w:rsidR="002A4B4A" w:rsidRPr="00A97F56" w:rsidRDefault="00F433AA" w:rsidP="008F34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>1.2. Методический кабинет является базой изучения и распространения передового педагогического опыта, повышения квалификации преподавателей,</w:t>
      </w:r>
      <w:r w:rsidR="008F3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F56">
        <w:rPr>
          <w:rFonts w:ascii="Times New Roman" w:hAnsi="Times New Roman" w:cs="Times New Roman"/>
          <w:sz w:val="28"/>
          <w:szCs w:val="28"/>
          <w:lang w:val="ru-RU"/>
        </w:rPr>
        <w:t>совершенствования учебно-воспитательного процесса.</w:t>
      </w:r>
    </w:p>
    <w:p w:rsidR="00606DBB" w:rsidRDefault="00606DBB" w:rsidP="008F3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4B4A" w:rsidRPr="00A97F56" w:rsidRDefault="008F34A0" w:rsidP="008F3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F433AA" w:rsidRPr="00A97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методического кабинета</w:t>
      </w:r>
    </w:p>
    <w:p w:rsidR="002A4B4A" w:rsidRPr="008F34A0" w:rsidRDefault="00F433AA" w:rsidP="008F34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>2.1. Оказание учебно-методической и организационно-методической помощи педагогическому коллективу техникума в осуществлении всех видов профессиональной деятельности по реализации Федеральных государственных образовательных стандартов среднего профессионального образования и социально-педагогических программ развития личности обучающегося.</w:t>
      </w:r>
      <w:bookmarkStart w:id="0" w:name="page3"/>
      <w:bookmarkEnd w:id="0"/>
    </w:p>
    <w:p w:rsidR="002A4B4A" w:rsidRPr="00A97F56" w:rsidRDefault="00F433AA" w:rsidP="008F34A0">
      <w:pPr>
        <w:widowControl w:val="0"/>
        <w:numPr>
          <w:ilvl w:val="0"/>
          <w:numId w:val="3"/>
        </w:numPr>
        <w:tabs>
          <w:tab w:val="clear" w:pos="720"/>
          <w:tab w:val="num" w:pos="125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профессионального мастерства и деловой квалификации педагогических работников техникума. </w:t>
      </w:r>
    </w:p>
    <w:p w:rsidR="002A4B4A" w:rsidRPr="00A97F56" w:rsidRDefault="00F433AA" w:rsidP="008F34A0">
      <w:pPr>
        <w:widowControl w:val="0"/>
        <w:numPr>
          <w:ilvl w:val="0"/>
          <w:numId w:val="3"/>
        </w:numPr>
        <w:tabs>
          <w:tab w:val="clear" w:pos="720"/>
          <w:tab w:val="num" w:pos="126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Изучение и использование в практике педагогической деятельности преподавателей техникума современных педагогических технологий. </w:t>
      </w:r>
    </w:p>
    <w:p w:rsidR="002A4B4A" w:rsidRPr="00A97F56" w:rsidRDefault="00F433AA" w:rsidP="008F34A0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Выявление, обобщение, внедрение передового педагогического опыта. </w:t>
      </w:r>
    </w:p>
    <w:p w:rsidR="002A4B4A" w:rsidRPr="00A97F56" w:rsidRDefault="00F433AA" w:rsidP="008F34A0">
      <w:pPr>
        <w:widowControl w:val="0"/>
        <w:numPr>
          <w:ilvl w:val="0"/>
          <w:numId w:val="3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разработке и изданию учебных пособий, методических материалов преподавателей техникума. </w:t>
      </w:r>
    </w:p>
    <w:p w:rsidR="002A4B4A" w:rsidRPr="00A97F56" w:rsidRDefault="002A4B4A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A4B4A" w:rsidRPr="00A97F56" w:rsidRDefault="008F34A0" w:rsidP="00FA58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F433AA" w:rsidRPr="00A97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Организация и содержание работы методического кабинета</w:t>
      </w:r>
    </w:p>
    <w:p w:rsidR="002A4B4A" w:rsidRPr="008F34A0" w:rsidRDefault="00F433AA" w:rsidP="008F34A0">
      <w:pPr>
        <w:widowControl w:val="0"/>
        <w:numPr>
          <w:ilvl w:val="0"/>
          <w:numId w:val="4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4A0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и контроль работы методического кабинета осуществляет заместитель директора по </w:t>
      </w:r>
      <w:r w:rsidR="008F34A0" w:rsidRPr="008F34A0">
        <w:rPr>
          <w:rFonts w:ascii="Times New Roman" w:hAnsi="Times New Roman" w:cs="Times New Roman"/>
          <w:sz w:val="28"/>
          <w:szCs w:val="28"/>
          <w:lang w:val="ru-RU"/>
        </w:rPr>
        <w:t>учебной</w:t>
      </w:r>
      <w:r w:rsidRPr="008F34A0">
        <w:rPr>
          <w:rFonts w:ascii="Times New Roman" w:hAnsi="Times New Roman" w:cs="Times New Roman"/>
          <w:sz w:val="28"/>
          <w:szCs w:val="28"/>
          <w:lang w:val="ru-RU"/>
        </w:rPr>
        <w:t xml:space="preserve"> работе. </w:t>
      </w:r>
    </w:p>
    <w:p w:rsidR="002A4B4A" w:rsidRPr="008F34A0" w:rsidRDefault="00F433AA" w:rsidP="008F34A0">
      <w:pPr>
        <w:widowControl w:val="0"/>
        <w:numPr>
          <w:ilvl w:val="0"/>
          <w:numId w:val="4"/>
        </w:numPr>
        <w:tabs>
          <w:tab w:val="clear" w:pos="720"/>
          <w:tab w:val="num" w:pos="127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4A0">
        <w:rPr>
          <w:rFonts w:ascii="Times New Roman" w:hAnsi="Times New Roman" w:cs="Times New Roman"/>
          <w:sz w:val="28"/>
          <w:szCs w:val="28"/>
          <w:lang w:val="ru-RU"/>
        </w:rPr>
        <w:t>Работа методического кабинета осуществляется по плану, который составляется на учебный год</w:t>
      </w:r>
      <w:r w:rsidR="00D32658">
        <w:rPr>
          <w:rFonts w:ascii="Times New Roman" w:hAnsi="Times New Roman" w:cs="Times New Roman"/>
          <w:sz w:val="28"/>
          <w:szCs w:val="28"/>
          <w:lang w:val="ru-RU"/>
        </w:rPr>
        <w:t>, рассматривается на заседании М</w:t>
      </w:r>
      <w:r w:rsidRPr="008F34A0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етодического совета и утверждается директором техникума. </w:t>
      </w:r>
    </w:p>
    <w:p w:rsidR="002A4B4A" w:rsidRPr="00A97F56" w:rsidRDefault="00F433AA" w:rsidP="008F34A0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работы методического кабинета: </w:t>
      </w:r>
    </w:p>
    <w:p w:rsidR="002A4B4A" w:rsidRPr="00A97F56" w:rsidRDefault="002A4B4A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A4B4A" w:rsidRPr="008F34A0" w:rsidRDefault="00F433AA" w:rsidP="008F34A0">
      <w:pPr>
        <w:widowControl w:val="0"/>
        <w:numPr>
          <w:ilvl w:val="0"/>
          <w:numId w:val="5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4A0">
        <w:rPr>
          <w:rFonts w:ascii="Times New Roman" w:hAnsi="Times New Roman" w:cs="Times New Roman"/>
          <w:sz w:val="28"/>
          <w:szCs w:val="28"/>
          <w:lang w:val="ru-RU"/>
        </w:rPr>
        <w:t xml:space="preserve">пропаганда современного педагогического опыта, достижений современной педагогической работы, информирование педагогических работников о новинках педагогической и методической литературы; </w:t>
      </w:r>
    </w:p>
    <w:p w:rsidR="002A4B4A" w:rsidRPr="008F34A0" w:rsidRDefault="00F433AA" w:rsidP="008F34A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34A0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  и   обеспечение   работы   педагогических   семинаров, </w:t>
      </w:r>
      <w:r w:rsidR="008F34A0">
        <w:rPr>
          <w:rFonts w:ascii="Times New Roman" w:hAnsi="Times New Roman" w:cs="Times New Roman"/>
          <w:sz w:val="28"/>
          <w:szCs w:val="28"/>
          <w:lang w:val="ru-RU"/>
        </w:rPr>
        <w:tab/>
        <w:t>практикумов, конкурсов педагогического мастерства, конференций, направленных на совершенствование профессиональной деятельности педагогических работников;</w:t>
      </w:r>
      <w:r w:rsidR="008F34A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A4B4A" w:rsidRPr="00FA58D7" w:rsidRDefault="00F433AA" w:rsidP="008F34A0">
      <w:pPr>
        <w:widowControl w:val="0"/>
        <w:numPr>
          <w:ilvl w:val="0"/>
          <w:numId w:val="6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выставок методической работы </w:t>
      </w:r>
      <w:r w:rsidR="00FA58D7" w:rsidRPr="00FA58D7">
        <w:rPr>
          <w:rFonts w:ascii="Times New Roman" w:hAnsi="Times New Roman" w:cs="Times New Roman"/>
          <w:sz w:val="28"/>
          <w:szCs w:val="28"/>
          <w:lang w:val="ru-RU"/>
        </w:rPr>
        <w:t>учебно-методических объединений</w:t>
      </w: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оформление стендов, альбомов, презентаций, пропагандирующих передовые методы воспитания и обучения, наглядное представление опыта педагогической работы; </w:t>
      </w:r>
    </w:p>
    <w:p w:rsidR="002A4B4A" w:rsidRPr="00A97F56" w:rsidRDefault="00F433AA" w:rsidP="008F34A0">
      <w:pPr>
        <w:widowControl w:val="0"/>
        <w:numPr>
          <w:ilvl w:val="0"/>
          <w:numId w:val="6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индивидуальных и групповых консультаций по общим и частным психолого-педагогическим, дидактическим и другим вопросам; </w:t>
      </w:r>
    </w:p>
    <w:p w:rsidR="002A4B4A" w:rsidRPr="00FA58D7" w:rsidRDefault="00F433AA" w:rsidP="008F34A0">
      <w:pPr>
        <w:widowControl w:val="0"/>
        <w:numPr>
          <w:ilvl w:val="0"/>
          <w:numId w:val="7"/>
        </w:numPr>
        <w:tabs>
          <w:tab w:val="clear" w:pos="72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накопление     и     систематизация     нормативных     документов, регламентирующих образовательную деятельность в техникуме, реализацию </w:t>
      </w:r>
      <w:proofErr w:type="spellStart"/>
      <w:r w:rsidRPr="00FA58D7">
        <w:rPr>
          <w:rFonts w:ascii="Times New Roman" w:hAnsi="Times New Roman" w:cs="Times New Roman"/>
          <w:sz w:val="28"/>
          <w:szCs w:val="28"/>
        </w:rPr>
        <w:t>Федеральных</w:t>
      </w:r>
      <w:proofErr w:type="spellEnd"/>
      <w:r w:rsidRPr="00FA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D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FA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D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A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D7">
        <w:rPr>
          <w:rFonts w:ascii="Times New Roman" w:hAnsi="Times New Roman" w:cs="Times New Roman"/>
          <w:sz w:val="28"/>
          <w:szCs w:val="28"/>
        </w:rPr>
        <w:t>стандартов</w:t>
      </w:r>
      <w:proofErr w:type="spellEnd"/>
      <w:r w:rsidR="00FA58D7"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образования</w:t>
      </w:r>
      <w:r w:rsidRPr="00FA58D7">
        <w:rPr>
          <w:rFonts w:ascii="Times New Roman" w:hAnsi="Times New Roman" w:cs="Times New Roman"/>
          <w:sz w:val="28"/>
          <w:szCs w:val="28"/>
        </w:rPr>
        <w:t>;</w:t>
      </w:r>
    </w:p>
    <w:p w:rsidR="00FA58D7" w:rsidRDefault="00F433AA" w:rsidP="00FA58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>- оперативное информирование о содержании и направлении развития среднего профессионального образования, инновационной деятельности,</w:t>
      </w:r>
      <w:r w:rsidR="00FA5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современных педагогических технологиях; </w:t>
      </w:r>
    </w:p>
    <w:p w:rsidR="002A4B4A" w:rsidRPr="00A97F56" w:rsidRDefault="00FA58D7" w:rsidP="00FA58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33AA" w:rsidRPr="00A97F56">
        <w:rPr>
          <w:rFonts w:ascii="Times New Roman" w:hAnsi="Times New Roman" w:cs="Times New Roman"/>
          <w:sz w:val="28"/>
          <w:szCs w:val="28"/>
          <w:lang w:val="ru-RU"/>
        </w:rPr>
        <w:t>оказание методической поддержки педагогическим работникам в инновационной деятельности;</w:t>
      </w:r>
    </w:p>
    <w:p w:rsidR="002A4B4A" w:rsidRPr="00A97F56" w:rsidRDefault="00F433AA" w:rsidP="00FA58D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>-  информационно-методическое обеспечение образовательного процесса:</w:t>
      </w:r>
    </w:p>
    <w:p w:rsidR="002A4B4A" w:rsidRPr="00A97F56" w:rsidRDefault="00F433AA" w:rsidP="008F34A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>подготовка методических рекомендаций по основным направлениям деятельности техникума; накопление и систематизация методических материалов, поступающих в методический кабинет, создание банка передового педагогического опыта;</w:t>
      </w:r>
    </w:p>
    <w:p w:rsidR="002A4B4A" w:rsidRPr="00FA58D7" w:rsidRDefault="00F433AA" w:rsidP="008F34A0">
      <w:pPr>
        <w:widowControl w:val="0"/>
        <w:numPr>
          <w:ilvl w:val="0"/>
          <w:numId w:val="8"/>
        </w:numPr>
        <w:tabs>
          <w:tab w:val="clear" w:pos="720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создание компьютерной базы методического кабинета с целью оперативного, адресного информационного обслуживания педагогических работников; </w:t>
      </w:r>
    </w:p>
    <w:p w:rsidR="002A4B4A" w:rsidRPr="00FA58D7" w:rsidRDefault="00F433AA" w:rsidP="008F34A0">
      <w:pPr>
        <w:widowControl w:val="0"/>
        <w:numPr>
          <w:ilvl w:val="0"/>
          <w:numId w:val="8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смотров-конкурсов методической работы преподавателей и учебных кабинетов; </w:t>
      </w:r>
    </w:p>
    <w:p w:rsidR="002A4B4A" w:rsidRDefault="00F433AA" w:rsidP="008F34A0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B4A" w:rsidRPr="00A97F56" w:rsidRDefault="00F433AA" w:rsidP="008F34A0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сопровождение аттестации педагогических работников. </w:t>
      </w:r>
    </w:p>
    <w:p w:rsidR="002A4B4A" w:rsidRPr="00A97F56" w:rsidRDefault="002A4B4A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A4B4A" w:rsidRPr="00FA58D7" w:rsidRDefault="00FA58D7" w:rsidP="00FA58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="00F433AA" w:rsidRPr="00FA58D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 методического кабинета</w:t>
      </w:r>
    </w:p>
    <w:p w:rsidR="002A4B4A" w:rsidRPr="00FA58D7" w:rsidRDefault="00F433AA" w:rsidP="008F34A0">
      <w:pPr>
        <w:widowControl w:val="0"/>
        <w:numPr>
          <w:ilvl w:val="0"/>
          <w:numId w:val="9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кабинет размещается в специально оборудованном помещении, предназначенном для индивидуальных и групповых форм работы с педагогическими работниками. </w:t>
      </w:r>
    </w:p>
    <w:p w:rsidR="002A4B4A" w:rsidRPr="00FA58D7" w:rsidRDefault="00F433AA" w:rsidP="008F34A0">
      <w:pPr>
        <w:widowControl w:val="0"/>
        <w:numPr>
          <w:ilvl w:val="0"/>
          <w:numId w:val="9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  методического   кабинета   включает   </w:t>
      </w:r>
      <w:proofErr w:type="gramStart"/>
      <w:r w:rsidRPr="00FA58D7">
        <w:rPr>
          <w:rFonts w:ascii="Times New Roman" w:hAnsi="Times New Roman" w:cs="Times New Roman"/>
          <w:sz w:val="28"/>
          <w:szCs w:val="28"/>
          <w:lang w:val="ru-RU"/>
        </w:rPr>
        <w:t>нормативные</w:t>
      </w:r>
      <w:proofErr w:type="gramEnd"/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A4B4A" w:rsidRPr="00A97F56" w:rsidRDefault="00F433AA" w:rsidP="00FA58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>научно-методические документы и материалы, современные информационные</w:t>
      </w:r>
    </w:p>
    <w:p w:rsidR="002A4B4A" w:rsidRDefault="00F433AA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источники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B4A" w:rsidRPr="00FA58D7" w:rsidRDefault="00F433AA" w:rsidP="008F34A0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  кабинет   оснащен   техническими   средствами: </w:t>
      </w:r>
      <w:r w:rsidR="00FA58D7"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58D7">
        <w:rPr>
          <w:rFonts w:ascii="Times New Roman" w:hAnsi="Times New Roman" w:cs="Times New Roman"/>
          <w:sz w:val="28"/>
          <w:szCs w:val="28"/>
          <w:lang w:val="ru-RU"/>
        </w:rPr>
        <w:t>персональным  компьютером,  подключенным  к  сети  Интернет,  принтером,</w:t>
      </w:r>
      <w:r w:rsidR="00FA58D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FA58D7" w:rsidRPr="00FA58D7">
        <w:rPr>
          <w:rFonts w:ascii="Times New Roman" w:hAnsi="Times New Roman" w:cs="Times New Roman"/>
          <w:sz w:val="28"/>
          <w:szCs w:val="28"/>
          <w:lang w:val="ru-RU"/>
        </w:rPr>
        <w:t>канером.</w:t>
      </w:r>
    </w:p>
    <w:p w:rsidR="002A4B4A" w:rsidRPr="00A97F56" w:rsidRDefault="002A4B4A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2A4B4A" w:rsidRPr="00A97F56" w:rsidSect="004322FE">
          <w:type w:val="continuous"/>
          <w:pgSz w:w="11906" w:h="16838"/>
          <w:pgMar w:top="993" w:right="850" w:bottom="851" w:left="1701" w:header="720" w:footer="720" w:gutter="0"/>
          <w:cols w:space="720" w:equalWidth="0">
            <w:col w:w="9630"/>
          </w:cols>
          <w:noEndnote/>
          <w:docGrid w:linePitch="299"/>
        </w:sectPr>
      </w:pPr>
    </w:p>
    <w:p w:rsidR="002A4B4A" w:rsidRPr="00A97F56" w:rsidRDefault="00FA58D7" w:rsidP="00FA58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5.</w:t>
      </w:r>
      <w:r w:rsidR="00F433AA" w:rsidRPr="00A97F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Заведующий методическим кабинетом</w:t>
      </w:r>
    </w:p>
    <w:p w:rsidR="002A4B4A" w:rsidRPr="00FA58D7" w:rsidRDefault="00F433AA" w:rsidP="00FA58D7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Заведование  методическим  кабинетом  возлагается  на  методиста </w:t>
      </w:r>
      <w:r w:rsidR="00FA5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техникума. </w:t>
      </w:r>
    </w:p>
    <w:p w:rsidR="002A4B4A" w:rsidRPr="00FA58D7" w:rsidRDefault="00F433AA" w:rsidP="008F34A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>Заведующий   методическим   кабинетом   является   материально- ответственным  лицом,  обеспечивает  практическую  работу  кабинета,  учет  и</w:t>
      </w:r>
    </w:p>
    <w:p w:rsidR="002A4B4A" w:rsidRPr="008F34A0" w:rsidRDefault="00F433AA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F34A0">
        <w:rPr>
          <w:rFonts w:ascii="Times New Roman" w:hAnsi="Times New Roman" w:cs="Times New Roman"/>
          <w:sz w:val="28"/>
          <w:szCs w:val="28"/>
          <w:lang w:val="ru-RU"/>
        </w:rPr>
        <w:t>сохранность материальных ценностей.</w:t>
      </w:r>
    </w:p>
    <w:p w:rsidR="002A4B4A" w:rsidRPr="00FA58D7" w:rsidRDefault="00F433AA" w:rsidP="00FA58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34A0">
        <w:rPr>
          <w:rFonts w:ascii="Times New Roman" w:hAnsi="Times New Roman" w:cs="Times New Roman"/>
          <w:sz w:val="28"/>
          <w:szCs w:val="28"/>
          <w:lang w:val="ru-RU"/>
        </w:rPr>
        <w:t xml:space="preserve">5.3.  На  заведующего  методическим  кабинетом  возлагаются  </w:t>
      </w:r>
      <w:r w:rsidR="00FA58D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F34A0">
        <w:rPr>
          <w:rFonts w:ascii="Times New Roman" w:hAnsi="Times New Roman" w:cs="Times New Roman"/>
          <w:sz w:val="28"/>
          <w:szCs w:val="28"/>
          <w:lang w:val="ru-RU"/>
        </w:rPr>
        <w:t>ледующие</w:t>
      </w:r>
      <w:r w:rsidR="00FA5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58D7">
        <w:rPr>
          <w:rFonts w:ascii="Times New Roman" w:hAnsi="Times New Roman" w:cs="Times New Roman"/>
          <w:sz w:val="28"/>
          <w:szCs w:val="28"/>
          <w:lang w:val="ru-RU"/>
        </w:rPr>
        <w:t>обязанности:</w:t>
      </w:r>
    </w:p>
    <w:p w:rsidR="002A4B4A" w:rsidRDefault="00F433AA" w:rsidP="00FA58D7">
      <w:pPr>
        <w:widowControl w:val="0"/>
        <w:numPr>
          <w:ilvl w:val="0"/>
          <w:numId w:val="12"/>
        </w:numPr>
        <w:tabs>
          <w:tab w:val="clear" w:pos="720"/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B4A" w:rsidRPr="00FA58D7" w:rsidRDefault="00F433AA" w:rsidP="008F34A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>оснащение   методического   кабинета   необходимым  оборудованием, современными источниками оперативной информации по вопросам развития среднего профессионального образования, исполнения ФГОС СПО, применение в образовательном процессе современных образовательных технологий;</w:t>
      </w:r>
    </w:p>
    <w:p w:rsidR="002A4B4A" w:rsidRPr="00FA58D7" w:rsidRDefault="00F433AA" w:rsidP="008F34A0">
      <w:pPr>
        <w:widowControl w:val="0"/>
        <w:numPr>
          <w:ilvl w:val="0"/>
          <w:numId w:val="13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необходимых условий для индивидуальной и коллективной работы преподавателей; </w:t>
      </w:r>
    </w:p>
    <w:p w:rsidR="002A4B4A" w:rsidRPr="00FA58D7" w:rsidRDefault="00F433AA" w:rsidP="008F34A0">
      <w:pPr>
        <w:widowControl w:val="0"/>
        <w:numPr>
          <w:ilvl w:val="0"/>
          <w:numId w:val="13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методического кабинета в соответствии с современным состоянием педагогической науки; </w:t>
      </w:r>
    </w:p>
    <w:p w:rsidR="002A4B4A" w:rsidRPr="00FA58D7" w:rsidRDefault="00F433AA" w:rsidP="008F34A0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подписки на тематические педагогические издания; </w:t>
      </w:r>
    </w:p>
    <w:p w:rsidR="002A4B4A" w:rsidRPr="00FA58D7" w:rsidRDefault="00F433AA" w:rsidP="008F34A0">
      <w:pPr>
        <w:widowControl w:val="0"/>
        <w:numPr>
          <w:ilvl w:val="0"/>
          <w:numId w:val="13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D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над правильным использованием коммуникативных систем и оргтехники, физическим и санитарно-гигиеническим состоянием оборудования. </w:t>
      </w:r>
    </w:p>
    <w:p w:rsidR="002A4B4A" w:rsidRPr="00A97F56" w:rsidRDefault="00F433AA" w:rsidP="00FA58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5.4. Заведующий методическим кабинетом имеет право: </w:t>
      </w:r>
    </w:p>
    <w:p w:rsidR="002A4B4A" w:rsidRDefault="00F433AA" w:rsidP="00FA58D7">
      <w:pPr>
        <w:widowControl w:val="0"/>
        <w:numPr>
          <w:ilvl w:val="0"/>
          <w:numId w:val="13"/>
        </w:numPr>
        <w:tabs>
          <w:tab w:val="clear" w:pos="720"/>
          <w:tab w:val="left" w:pos="851"/>
          <w:tab w:val="num" w:pos="1198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составлении планов научно-методической и организационно-методической работы преподавателей техникума, планов дополнительного профессионального образования, графиков стажировки; </w:t>
      </w:r>
    </w:p>
    <w:p w:rsidR="00FA58D7" w:rsidRDefault="00FA58D7" w:rsidP="00FA58D7">
      <w:pPr>
        <w:widowControl w:val="0"/>
        <w:numPr>
          <w:ilvl w:val="0"/>
          <w:numId w:val="13"/>
        </w:numPr>
        <w:tabs>
          <w:tab w:val="clear" w:pos="720"/>
          <w:tab w:val="left" w:pos="851"/>
          <w:tab w:val="num" w:pos="1198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посещать открытые учебные занятия с целью изучения и дальнейшей популяризации лучшего педагогического опыта</w:t>
      </w:r>
      <w:r w:rsidR="009D72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A4B4A" w:rsidRPr="009D72C2" w:rsidRDefault="00F433AA" w:rsidP="008F34A0">
      <w:pPr>
        <w:widowControl w:val="0"/>
        <w:numPr>
          <w:ilvl w:val="0"/>
          <w:numId w:val="14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2C2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участие в заседаниях педагогического и методического советов, </w:t>
      </w:r>
      <w:r w:rsidR="009D72C2" w:rsidRPr="009D72C2">
        <w:rPr>
          <w:rFonts w:ascii="Times New Roman" w:hAnsi="Times New Roman" w:cs="Times New Roman"/>
          <w:sz w:val="28"/>
          <w:szCs w:val="28"/>
          <w:lang w:val="ru-RU"/>
        </w:rPr>
        <w:t>учебно-методических объединений</w:t>
      </w:r>
      <w:r w:rsidRPr="009D72C2">
        <w:rPr>
          <w:rFonts w:ascii="Times New Roman" w:hAnsi="Times New Roman" w:cs="Times New Roman"/>
          <w:sz w:val="28"/>
          <w:szCs w:val="28"/>
          <w:lang w:val="ru-RU"/>
        </w:rPr>
        <w:t xml:space="preserve"> техникума и других формах организационно-методической работы; </w:t>
      </w:r>
    </w:p>
    <w:p w:rsidR="002A4B4A" w:rsidRPr="009D72C2" w:rsidRDefault="00F433AA" w:rsidP="008F34A0">
      <w:pPr>
        <w:widowControl w:val="0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2C2">
        <w:rPr>
          <w:rFonts w:ascii="Times New Roman" w:hAnsi="Times New Roman" w:cs="Times New Roman"/>
          <w:sz w:val="28"/>
          <w:szCs w:val="28"/>
          <w:lang w:val="ru-RU"/>
        </w:rPr>
        <w:t>привлекать преподавателей техникума к работе по составлению образцов</w:t>
      </w:r>
      <w:r w:rsidR="009D72C2" w:rsidRPr="009D72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2C2">
        <w:rPr>
          <w:rFonts w:ascii="Times New Roman" w:hAnsi="Times New Roman" w:cs="Times New Roman"/>
          <w:sz w:val="28"/>
          <w:szCs w:val="28"/>
          <w:lang w:val="ru-RU"/>
        </w:rPr>
        <w:t>(эталонов) учебно-методических материалов;</w:t>
      </w:r>
    </w:p>
    <w:p w:rsidR="002A4B4A" w:rsidRPr="009D72C2" w:rsidRDefault="00F433AA" w:rsidP="008F34A0">
      <w:pPr>
        <w:widowControl w:val="0"/>
        <w:numPr>
          <w:ilvl w:val="0"/>
          <w:numId w:val="15"/>
        </w:numPr>
        <w:tabs>
          <w:tab w:val="clear" w:pos="720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2C2">
        <w:rPr>
          <w:rFonts w:ascii="Times New Roman" w:hAnsi="Times New Roman" w:cs="Times New Roman"/>
          <w:sz w:val="28"/>
          <w:szCs w:val="28"/>
          <w:lang w:val="ru-RU"/>
        </w:rPr>
        <w:t xml:space="preserve">привлекать преподавателей техникума к обобщению передового педагогического опыта; </w:t>
      </w:r>
    </w:p>
    <w:p w:rsidR="002A4B4A" w:rsidRPr="00A97F56" w:rsidRDefault="00F433AA" w:rsidP="008F34A0">
      <w:pPr>
        <w:widowControl w:val="0"/>
        <w:numPr>
          <w:ilvl w:val="0"/>
          <w:numId w:val="15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F56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о поощрении преподавателей, добившихся результатов на основе внедрения передового опыта, комплексного обеспечения дисциплин, профессиональных модулей. </w:t>
      </w:r>
    </w:p>
    <w:p w:rsidR="002A4B4A" w:rsidRDefault="002A4B4A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Default="003F6BBE" w:rsidP="008F3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F6BBE" w:rsidRPr="00A97F56" w:rsidRDefault="003F6BBE" w:rsidP="003F6BB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F6BBE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2415540" cy="3467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BBE" w:rsidRPr="00A97F56" w:rsidSect="008F34A0">
      <w:type w:val="continuous"/>
      <w:pgSz w:w="11906" w:h="16838"/>
      <w:pgMar w:top="1134" w:right="850" w:bottom="1134" w:left="1701" w:header="720" w:footer="720" w:gutter="0"/>
      <w:cols w:space="720" w:equalWidth="0">
        <w:col w:w="963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33AA"/>
    <w:rsid w:val="00200D39"/>
    <w:rsid w:val="00281FAD"/>
    <w:rsid w:val="00282D91"/>
    <w:rsid w:val="002A4B4A"/>
    <w:rsid w:val="003F6BBE"/>
    <w:rsid w:val="004322FE"/>
    <w:rsid w:val="00606DBB"/>
    <w:rsid w:val="008F34A0"/>
    <w:rsid w:val="009D72C2"/>
    <w:rsid w:val="00A97F56"/>
    <w:rsid w:val="00CF4FCC"/>
    <w:rsid w:val="00D32658"/>
    <w:rsid w:val="00F433AA"/>
    <w:rsid w:val="00FA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726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Шестых</cp:lastModifiedBy>
  <cp:revision>8</cp:revision>
  <cp:lastPrinted>2015-10-20T06:19:00Z</cp:lastPrinted>
  <dcterms:created xsi:type="dcterms:W3CDTF">2015-09-09T05:29:00Z</dcterms:created>
  <dcterms:modified xsi:type="dcterms:W3CDTF">2016-02-18T11:27:00Z</dcterms:modified>
</cp:coreProperties>
</file>